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Сызрань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73.63.150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Тереньга, Ульяновская область, Тереньгульский район, рп Тереньга, Сызранское шоссе,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Белый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"М-5 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Сызранское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Тереньга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"М-5 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Хлебцевича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Ерамасова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"М-5 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Сызранское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Тереньга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"М-5 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Белый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10:48; 11:18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12:17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13:20; 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